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63644" w14:textId="54DA7E40" w:rsidR="00E053EF" w:rsidRDefault="00621F6B" w:rsidP="00621F6B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     </w:t>
      </w:r>
      <w:r w:rsidRPr="00621F6B">
        <w:rPr>
          <w:rFonts w:ascii="Times New Roman" w:hAnsi="Times New Roman" w:cs="Times New Roman"/>
          <w:sz w:val="44"/>
          <w:szCs w:val="44"/>
        </w:rPr>
        <w:t>Bunny Cart Performance Testing</w:t>
      </w:r>
    </w:p>
    <w:p w14:paraId="5D2A3EE1" w14:textId="49ECCCC3" w:rsidR="00621F6B" w:rsidRDefault="00AA15E9" w:rsidP="00621F6B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 </w:t>
      </w:r>
    </w:p>
    <w:p w14:paraId="0069CD91" w14:textId="3358305F" w:rsidR="00621F6B" w:rsidRDefault="00AA15E9" w:rsidP="00621F6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A15E9">
        <w:rPr>
          <w:rFonts w:ascii="Times New Roman" w:hAnsi="Times New Roman" w:cs="Times New Roman"/>
          <w:b/>
          <w:bCs/>
          <w:sz w:val="24"/>
          <w:szCs w:val="24"/>
        </w:rPr>
        <w:t>Test Plan</w:t>
      </w:r>
      <w:r w:rsidR="00621F6B" w:rsidRPr="00AA15E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7376BCE" w14:textId="77777777" w:rsidR="00124BCC" w:rsidRPr="00124BCC" w:rsidRDefault="00124BCC" w:rsidP="00124B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24BCC">
        <w:rPr>
          <w:rFonts w:ascii="Times New Roman" w:hAnsi="Times New Roman" w:cs="Times New Roman"/>
          <w:b/>
          <w:bCs/>
          <w:sz w:val="24"/>
          <w:szCs w:val="24"/>
        </w:rPr>
        <w:t>1)Average Time Response for Home Page is 2322</w:t>
      </w:r>
    </w:p>
    <w:p w14:paraId="59447BB6" w14:textId="2A522EDA" w:rsidR="00124BCC" w:rsidRPr="00AA15E9" w:rsidRDefault="00124BCC" w:rsidP="00124B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24BCC">
        <w:rPr>
          <w:rFonts w:ascii="Times New Roman" w:hAnsi="Times New Roman" w:cs="Times New Roman"/>
          <w:b/>
          <w:bCs/>
          <w:sz w:val="24"/>
          <w:szCs w:val="24"/>
        </w:rPr>
        <w:t>2) Duration assertion failed due to response took long time</w:t>
      </w:r>
      <w:r w:rsidR="00390F70">
        <w:rPr>
          <w:rFonts w:ascii="Times New Roman" w:hAnsi="Times New Roman" w:cs="Times New Roman"/>
          <w:b/>
          <w:bCs/>
          <w:sz w:val="24"/>
          <w:szCs w:val="24"/>
        </w:rPr>
        <w:t xml:space="preserve"> and duration time should be greater than 210000</w:t>
      </w:r>
    </w:p>
    <w:p w14:paraId="23806D24" w14:textId="29A50E00" w:rsidR="00621F6B" w:rsidRDefault="00621F6B" w:rsidP="00621F6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B0A097" wp14:editId="776A2CF2">
            <wp:extent cx="5943600" cy="3016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ED71" w14:textId="23AFF99A" w:rsidR="00621F6B" w:rsidRPr="005169A2" w:rsidRDefault="00621F6B" w:rsidP="00621F6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69A2">
        <w:rPr>
          <w:rFonts w:ascii="Times New Roman" w:hAnsi="Times New Roman" w:cs="Times New Roman"/>
          <w:b/>
          <w:bCs/>
          <w:sz w:val="24"/>
          <w:szCs w:val="24"/>
        </w:rPr>
        <w:t>Home Page HTTP Request</w:t>
      </w:r>
      <w:r w:rsidR="00434A21" w:rsidRPr="005169A2">
        <w:rPr>
          <w:rFonts w:ascii="Times New Roman" w:hAnsi="Times New Roman" w:cs="Times New Roman"/>
          <w:b/>
          <w:bCs/>
          <w:sz w:val="24"/>
          <w:szCs w:val="24"/>
        </w:rPr>
        <w:t xml:space="preserve"> Sampler</w:t>
      </w:r>
      <w:r w:rsidRPr="005169A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3D5A2E4" w14:textId="31074304" w:rsidR="00621F6B" w:rsidRDefault="00621F6B" w:rsidP="00621F6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791183" wp14:editId="4D9590A1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C186" w14:textId="57C8C881" w:rsidR="00434A21" w:rsidRPr="00434A21" w:rsidRDefault="00434A21" w:rsidP="00621F6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34A21">
        <w:rPr>
          <w:rFonts w:ascii="Times New Roman" w:hAnsi="Times New Roman" w:cs="Times New Roman"/>
          <w:b/>
          <w:bCs/>
          <w:sz w:val="24"/>
          <w:szCs w:val="24"/>
        </w:rPr>
        <w:t>Response Assertion:</w:t>
      </w:r>
    </w:p>
    <w:p w14:paraId="4CC0D534" w14:textId="74ADDCAF" w:rsidR="00434A21" w:rsidRDefault="00434A21" w:rsidP="00621F6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A9D127" wp14:editId="40C5D6F7">
            <wp:extent cx="5943600" cy="3562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09C1" w14:textId="5D818849" w:rsidR="00434A21" w:rsidRPr="00434A21" w:rsidRDefault="00434A21" w:rsidP="00621F6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34A21">
        <w:rPr>
          <w:rFonts w:ascii="Times New Roman" w:hAnsi="Times New Roman" w:cs="Times New Roman"/>
          <w:b/>
          <w:bCs/>
          <w:sz w:val="24"/>
          <w:szCs w:val="24"/>
        </w:rPr>
        <w:t>Size Assertion:</w:t>
      </w:r>
    </w:p>
    <w:p w14:paraId="4D563CB3" w14:textId="00D4AB62" w:rsidR="00434A21" w:rsidRDefault="00434A21" w:rsidP="00621F6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83F16D" wp14:editId="6A484810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866C" w14:textId="4394C370" w:rsidR="00434A21" w:rsidRDefault="00434A21" w:rsidP="00621F6B">
      <w:pPr>
        <w:rPr>
          <w:rFonts w:ascii="Times New Roman" w:hAnsi="Times New Roman" w:cs="Times New Roman"/>
          <w:sz w:val="24"/>
          <w:szCs w:val="24"/>
        </w:rPr>
      </w:pPr>
    </w:p>
    <w:p w14:paraId="3D1A7BC6" w14:textId="3C0B3DD6" w:rsidR="00434A21" w:rsidRDefault="00434A21" w:rsidP="00621F6B">
      <w:pPr>
        <w:rPr>
          <w:rFonts w:ascii="Times New Roman" w:hAnsi="Times New Roman" w:cs="Times New Roman"/>
          <w:sz w:val="24"/>
          <w:szCs w:val="24"/>
        </w:rPr>
      </w:pPr>
    </w:p>
    <w:p w14:paraId="16500B98" w14:textId="1D4D7CFE" w:rsidR="00434A21" w:rsidRDefault="00434A21" w:rsidP="00621F6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34A21">
        <w:rPr>
          <w:rFonts w:ascii="Times New Roman" w:hAnsi="Times New Roman" w:cs="Times New Roman"/>
          <w:b/>
          <w:bCs/>
          <w:sz w:val="24"/>
          <w:szCs w:val="24"/>
        </w:rPr>
        <w:t>Duration Assertion:</w:t>
      </w:r>
    </w:p>
    <w:p w14:paraId="40C0F032" w14:textId="5E20D5D1" w:rsidR="00434A21" w:rsidRDefault="00434A21" w:rsidP="00621F6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8C54C3F" wp14:editId="5AB7F437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AC16" w14:textId="1DB8AA45" w:rsidR="00434A21" w:rsidRDefault="00434A21" w:rsidP="00621F6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View Result Tree:</w:t>
      </w:r>
    </w:p>
    <w:p w14:paraId="5068E09F" w14:textId="0491D872" w:rsidR="00434A21" w:rsidRDefault="00434A21" w:rsidP="00621F6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104E7F" wp14:editId="3BB7CBA8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3666" w14:textId="4A18CE9B" w:rsidR="003A4750" w:rsidRDefault="003A4750" w:rsidP="00621F6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4BAEB33" w14:textId="01DDC3AC" w:rsidR="003A4750" w:rsidRDefault="003A4750" w:rsidP="00621F6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A83D2E" w14:textId="542862A1" w:rsidR="003A4750" w:rsidRDefault="003A4750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A4750">
        <w:rPr>
          <w:rFonts w:ascii="Times New Roman" w:hAnsi="Times New Roman" w:cs="Times New Roman"/>
          <w:b/>
          <w:bCs/>
          <w:sz w:val="28"/>
          <w:szCs w:val="28"/>
        </w:rPr>
        <w:t>Assertion Results:</w:t>
      </w:r>
    </w:p>
    <w:p w14:paraId="2C5CA56A" w14:textId="06C8BD8C" w:rsidR="003A4750" w:rsidRDefault="003A4750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8AB7005" wp14:editId="6BDC8AE1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553C" w14:textId="64F6AE84" w:rsidR="003A4750" w:rsidRDefault="007E48C5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View Results in Table:</w:t>
      </w:r>
    </w:p>
    <w:p w14:paraId="6691D864" w14:textId="7A39DD3D" w:rsidR="007E48C5" w:rsidRDefault="007E48C5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6D4625" wp14:editId="4004911D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589C" w14:textId="4AF91E6E" w:rsidR="0053015F" w:rsidRDefault="0053015F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113FEC" w14:textId="7ACE1207" w:rsidR="0053015F" w:rsidRDefault="0053015F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9699D1" w14:textId="1CBCD317" w:rsidR="0053015F" w:rsidRDefault="0053015F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Aggregate Graph:</w:t>
      </w:r>
    </w:p>
    <w:p w14:paraId="12FAE509" w14:textId="17BF0886" w:rsidR="0053015F" w:rsidRDefault="00E16478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6B6B39B" wp14:editId="61B0D99F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9F15" w14:textId="271E89F0" w:rsidR="00B91608" w:rsidRDefault="00B91608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Summary Report:</w:t>
      </w:r>
    </w:p>
    <w:p w14:paraId="599E77FB" w14:textId="2DAC4CF8" w:rsidR="00B91608" w:rsidRDefault="00E16478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119166" wp14:editId="4C8975DA">
            <wp:extent cx="5943600" cy="3759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6A88" w14:textId="77777777" w:rsidR="00E16478" w:rsidRDefault="00E16478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EE6F6D" w14:textId="507AFBD8" w:rsidR="00102ED5" w:rsidRDefault="00102ED5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Aggregate Report:</w:t>
      </w:r>
    </w:p>
    <w:p w14:paraId="2ECD6921" w14:textId="17773445" w:rsidR="00102ED5" w:rsidRDefault="00D958F0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31CF223" wp14:editId="0EF96B33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E46A" w14:textId="64E924DF" w:rsidR="00102ED5" w:rsidRDefault="00E16478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Response Time Graph:</w:t>
      </w:r>
    </w:p>
    <w:p w14:paraId="5F387180" w14:textId="380EBFD3" w:rsidR="00CC4BE8" w:rsidRDefault="00CC4BE8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D5A46E" wp14:editId="51E778B6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D619" w14:textId="7ADF4BC1" w:rsidR="00CC4BE8" w:rsidRDefault="00CC4BE8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6A20AD" w14:textId="4452D910" w:rsidR="00CC4BE8" w:rsidRDefault="009A35F1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Navigating the Home Page to Aquatic Plant Page</w:t>
      </w:r>
    </w:p>
    <w:p w14:paraId="018E7FDF" w14:textId="53CC25C0" w:rsidR="00CC4BE8" w:rsidRPr="009A35F1" w:rsidRDefault="00CC4BE8" w:rsidP="00621F6B">
      <w:pPr>
        <w:rPr>
          <w:rFonts w:ascii="Times New Roman" w:hAnsi="Times New Roman" w:cs="Times New Roman"/>
          <w:sz w:val="28"/>
          <w:szCs w:val="28"/>
        </w:rPr>
      </w:pPr>
      <w:r w:rsidRPr="009A35F1">
        <w:rPr>
          <w:rFonts w:ascii="Times New Roman" w:hAnsi="Times New Roman" w:cs="Times New Roman"/>
          <w:sz w:val="28"/>
          <w:szCs w:val="28"/>
        </w:rPr>
        <w:t>Aquatic HTTP Request:</w:t>
      </w:r>
    </w:p>
    <w:p w14:paraId="59D11083" w14:textId="499CD481" w:rsidR="00FA205B" w:rsidRDefault="00FA205B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9140A4" wp14:editId="57EF1C22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642D" w14:textId="60AEC572" w:rsidR="00CC4BE8" w:rsidRDefault="00CC4BE8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D9A1F9" w14:textId="2353AFDA" w:rsidR="00CC4BE8" w:rsidRDefault="00CC4BE8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Response Assertion:</w:t>
      </w:r>
    </w:p>
    <w:p w14:paraId="1D41EC6D" w14:textId="5C8E0D8B" w:rsidR="00CC4BE8" w:rsidRDefault="00CC4BE8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752E9BF" wp14:editId="0E92B634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750C" w14:textId="7DE43EB9" w:rsidR="00CC4BE8" w:rsidRDefault="00CC4BE8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Size Assertion:</w:t>
      </w:r>
    </w:p>
    <w:p w14:paraId="38472FC0" w14:textId="178FF3AD" w:rsidR="00CC4BE8" w:rsidRDefault="00CC4BE8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ABE9B5" wp14:editId="2D510094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F963" w14:textId="7A1F758E" w:rsidR="00CC4BE8" w:rsidRDefault="00CC4BE8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Duration Assertion:</w:t>
      </w:r>
    </w:p>
    <w:p w14:paraId="23EDD0BC" w14:textId="25B15D9B" w:rsidR="00CC4BE8" w:rsidRDefault="00CC4BE8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001ADF" wp14:editId="062DC283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DD2A" w14:textId="11AA3A1D" w:rsidR="00971F8C" w:rsidRDefault="00971F8C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8414DF" w14:textId="081EE78D" w:rsidR="00971F8C" w:rsidRDefault="009C1CA2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ForeGround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HTTP Request:</w:t>
      </w:r>
    </w:p>
    <w:p w14:paraId="24A5CE16" w14:textId="67AF637C" w:rsidR="009C1CA2" w:rsidRDefault="009C1CA2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FA9925B" wp14:editId="4F50BEAA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2E4B" w14:textId="77777777" w:rsidR="00664F7C" w:rsidRDefault="00664F7C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243563" w14:textId="77777777" w:rsidR="00664F7C" w:rsidRDefault="00664F7C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88832F" w14:textId="12CDE704" w:rsidR="009C1CA2" w:rsidRDefault="009C1CA2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Response Assertion:</w:t>
      </w:r>
    </w:p>
    <w:p w14:paraId="3129B340" w14:textId="361F6E84" w:rsidR="009C1CA2" w:rsidRDefault="009C1CA2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8AE4AE0" wp14:editId="1FAC755F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8FD9" w14:textId="119E6621" w:rsidR="009C1CA2" w:rsidRDefault="009C1CA2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C0C1DB" w14:textId="71D99512" w:rsidR="009C1CA2" w:rsidRDefault="009C1CA2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38BB51" w14:textId="6E6DA557" w:rsidR="009C1CA2" w:rsidRDefault="009C1CA2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Duration Assertion:</w:t>
      </w:r>
    </w:p>
    <w:p w14:paraId="7F6CFA81" w14:textId="50775DD7" w:rsidR="009C1CA2" w:rsidRDefault="009C1CA2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57E404" wp14:editId="244CFEBA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FBD6" w14:textId="77777777" w:rsidR="009C1CA2" w:rsidRDefault="009C1CA2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8394F1" w14:textId="77777777" w:rsidR="00E16478" w:rsidRPr="003A4750" w:rsidRDefault="00E16478" w:rsidP="00621F6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E60B55" w14:textId="77777777" w:rsidR="00434A21" w:rsidRPr="00434A21" w:rsidRDefault="00434A21" w:rsidP="00621F6B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434A21" w:rsidRPr="00434A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21F6B"/>
    <w:rsid w:val="00102ED5"/>
    <w:rsid w:val="00124BCC"/>
    <w:rsid w:val="001C3EF1"/>
    <w:rsid w:val="00390F70"/>
    <w:rsid w:val="003A4750"/>
    <w:rsid w:val="00434A21"/>
    <w:rsid w:val="005169A2"/>
    <w:rsid w:val="0053015F"/>
    <w:rsid w:val="00621F6B"/>
    <w:rsid w:val="00664F7C"/>
    <w:rsid w:val="007E48C5"/>
    <w:rsid w:val="00860096"/>
    <w:rsid w:val="00904235"/>
    <w:rsid w:val="00971F8C"/>
    <w:rsid w:val="009A35F1"/>
    <w:rsid w:val="009C1CA2"/>
    <w:rsid w:val="00A83CEF"/>
    <w:rsid w:val="00AA15E9"/>
    <w:rsid w:val="00B91608"/>
    <w:rsid w:val="00CC4BE8"/>
    <w:rsid w:val="00D958F0"/>
    <w:rsid w:val="00DF7F9F"/>
    <w:rsid w:val="00E053EF"/>
    <w:rsid w:val="00E16478"/>
    <w:rsid w:val="00EA7EB4"/>
    <w:rsid w:val="00FA20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DD81E3"/>
  <w15:chartTrackingRefBased/>
  <w15:docId w15:val="{6FFEDC4E-696C-4815-996C-6C5699D20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11</Pages>
  <Words>99</Words>
  <Characters>569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Adithyan Padmanabhan(UST,IN)</dc:creator>
  <cp:keywords/>
  <dc:description/>
  <cp:lastModifiedBy>Adithyan Padmanabhan(UST,IN)</cp:lastModifiedBy>
  <cp:revision>25</cp:revision>
  <dcterms:created xsi:type="dcterms:W3CDTF">2024-01-15T06:44:00Z</dcterms:created>
  <dcterms:modified xsi:type="dcterms:W3CDTF">2024-01-15T11:59:00Z</dcterms:modified>
</cp:coreProperties>
</file>